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391"/>
        <w:gridCol w:w="4391"/>
        <w:gridCol w:w="5388"/>
      </w:tblGrid>
      <w:tr w:rsidR="006A48DD" w14:paraId="2C10B489" w14:textId="77777777" w:rsidTr="00A15E2F">
        <w:trPr>
          <w:trHeight w:val="2258"/>
        </w:trPr>
        <w:tc>
          <w:tcPr>
            <w:tcW w:w="4391" w:type="dxa"/>
          </w:tcPr>
          <w:p w14:paraId="3D2EB329" w14:textId="1007FC61" w:rsidR="006A48DD" w:rsidRPr="00321951" w:rsidRDefault="006A48DD" w:rsidP="006A48DD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Personal and Social Development</w:t>
            </w:r>
          </w:p>
          <w:p w14:paraId="64A2BE19" w14:textId="70AEEDD7" w:rsidR="00321951" w:rsidRPr="00321951" w:rsidRDefault="00321951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Have a clear understanding of right and wrong.</w:t>
            </w:r>
          </w:p>
          <w:p w14:paraId="5263A0CB" w14:textId="32EC19A1" w:rsidR="00321951" w:rsidRPr="00321951" w:rsidRDefault="00321951" w:rsidP="00321951">
            <w:pPr>
              <w:rPr>
                <w:rFonts w:ascii="Arial" w:hAnsi="Arial"/>
                <w:b/>
                <w:sz w:val="24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Be aware of other people's feelings, views and beliefs.</w:t>
            </w:r>
          </w:p>
          <w:p w14:paraId="531C722C" w14:textId="574CC88D" w:rsidR="00321951" w:rsidRPr="00321951" w:rsidRDefault="00321951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Respect others and values their achievements.</w:t>
            </w:r>
          </w:p>
          <w:p w14:paraId="0554E771" w14:textId="77777777" w:rsidR="00321951" w:rsidRPr="00321951" w:rsidRDefault="00321951" w:rsidP="00321951">
            <w:pPr>
              <w:rPr>
                <w:rFonts w:ascii="Arial" w:hAnsi="Arial"/>
                <w:b/>
                <w:sz w:val="24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Idol/hero figures are significant in her play and in her life.</w:t>
            </w:r>
          </w:p>
          <w:p w14:paraId="6A2BD62C" w14:textId="20368B2C" w:rsidR="006A48DD" w:rsidRPr="00321951" w:rsidRDefault="001039E9">
            <w:pPr>
              <w:rPr>
                <w:rFonts w:ascii="Arial" w:hAnsi="Arial" w:cs="Arial"/>
              </w:rPr>
            </w:pPr>
            <w:r w:rsidRPr="00321951">
              <w:rPr>
                <w:rFonts w:ascii="Arial" w:hAnsi="Arial" w:cs="Arial"/>
                <w:highlight w:val="yellow"/>
              </w:rPr>
              <w:t>Spiritual Development</w:t>
            </w:r>
          </w:p>
          <w:p w14:paraId="5B640EDA" w14:textId="0AE938E6" w:rsidR="001039E9" w:rsidRPr="00321951" w:rsidRDefault="00D51EC2" w:rsidP="00321951">
            <w:pPr>
              <w:rPr>
                <w:rFonts w:ascii="Arial" w:hAnsi="Arial" w:cs="Arial"/>
              </w:rPr>
            </w:pPr>
            <w:r w:rsidRPr="00321951">
              <w:rPr>
                <w:rFonts w:ascii="Arial" w:hAnsi="Arial" w:cs="Arial"/>
              </w:rPr>
              <w:t>Understand a faith Community</w:t>
            </w:r>
            <w:r w:rsidR="005075DF" w:rsidRPr="00321951">
              <w:rPr>
                <w:rFonts w:ascii="Arial" w:hAnsi="Arial" w:cs="Arial"/>
              </w:rPr>
              <w:t>.</w:t>
            </w:r>
            <w:r w:rsidR="001039E9" w:rsidRPr="00321951">
              <w:rPr>
                <w:rFonts w:ascii="Arial" w:hAnsi="Arial" w:cs="Arial"/>
              </w:rPr>
              <w:t xml:space="preserve">(Focus </w:t>
            </w:r>
            <w:r w:rsidR="00321951" w:rsidRPr="00321951">
              <w:rPr>
                <w:rFonts w:ascii="Arial" w:hAnsi="Arial" w:cs="Arial"/>
              </w:rPr>
              <w:t>Jewish Beliefs and customs</w:t>
            </w:r>
            <w:r w:rsidR="001039E9" w:rsidRPr="00321951">
              <w:rPr>
                <w:rFonts w:ascii="Arial" w:hAnsi="Arial" w:cs="Arial"/>
              </w:rPr>
              <w:t>)</w:t>
            </w:r>
          </w:p>
        </w:tc>
        <w:tc>
          <w:tcPr>
            <w:tcW w:w="4391" w:type="dxa"/>
          </w:tcPr>
          <w:p w14:paraId="74BE421B" w14:textId="212FC0C6" w:rsidR="006A48DD" w:rsidRPr="00321951" w:rsidRDefault="006A48DD" w:rsidP="006A48DD">
            <w:pPr>
              <w:rPr>
                <w:rFonts w:ascii="Arial" w:hAnsi="Arial" w:cs="Arial"/>
                <w:highlight w:val="yellow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Knowledge and Understanding of the world</w:t>
            </w:r>
          </w:p>
          <w:p w14:paraId="6D2C8ED1" w14:textId="424CF000" w:rsidR="00D51EC2" w:rsidRPr="00321951" w:rsidRDefault="00321951" w:rsidP="00716AF1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Myself and non- living things</w:t>
            </w:r>
          </w:p>
          <w:p w14:paraId="42EA73DF" w14:textId="409E0630" w:rsidR="00321951" w:rsidRPr="00321951" w:rsidRDefault="00321951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Group living things, objects, materials and physical phenomena using simple differences between them.</w:t>
            </w:r>
          </w:p>
          <w:p w14:paraId="376BFC1E" w14:textId="483DB019" w:rsidR="00321951" w:rsidRPr="00321951" w:rsidRDefault="00321951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Communicate the steps needed to carry out investigations.</w:t>
            </w:r>
          </w:p>
          <w:p w14:paraId="44B3D707" w14:textId="01999271" w:rsidR="00321951" w:rsidRPr="00321951" w:rsidRDefault="00321951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Give simple explanations, based on her everyday experiences, for her findings and for differences between and changes to organisms, objects, materials and physical phenomena.</w:t>
            </w:r>
          </w:p>
          <w:p w14:paraId="289A9977" w14:textId="6B5F5270" w:rsidR="00716AF1" w:rsidRPr="00321951" w:rsidRDefault="00716AF1" w:rsidP="005075DF">
            <w:pPr>
              <w:rPr>
                <w:rFonts w:ascii="Arial" w:hAnsi="Arial" w:cs="Arial"/>
              </w:rPr>
            </w:pPr>
          </w:p>
        </w:tc>
        <w:tc>
          <w:tcPr>
            <w:tcW w:w="5388" w:type="dxa"/>
          </w:tcPr>
          <w:p w14:paraId="3FBB67DE" w14:textId="669B47D4" w:rsidR="00716AF1" w:rsidRPr="00321951" w:rsidRDefault="00716AF1" w:rsidP="00716AF1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noProof/>
                <w:highlight w:val="yellow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8FF13C" wp14:editId="3B686AA9">
                      <wp:simplePos x="0" y="0"/>
                      <wp:positionH relativeFrom="column">
                        <wp:posOffset>-5638801</wp:posOffset>
                      </wp:positionH>
                      <wp:positionV relativeFrom="paragraph">
                        <wp:posOffset>-682625</wp:posOffset>
                      </wp:positionV>
                      <wp:extent cx="9058275" cy="67286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58275" cy="672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7BF785" w14:textId="4574CDB3" w:rsidR="00716AF1" w:rsidRPr="00321951" w:rsidRDefault="005075DF" w:rsidP="00716AF1">
                                  <w:pPr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1951"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Our Theme is:</w:t>
                                  </w:r>
                                  <w:r w:rsidRPr="00321951">
                                    <w:rPr>
                                      <w:rFonts w:ascii="Arial" w:hAnsi="Arial" w:cs="Arial"/>
                                      <w:color w:val="FFFF00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21951" w:rsidRPr="00321951">
                                    <w:rPr>
                                      <w:rFonts w:ascii="Arial" w:hAnsi="Arial" w:cs="Arial"/>
                                      <w:color w:val="FFFF00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            </w:t>
                                  </w:r>
                                  <w:r w:rsidR="00321951" w:rsidRPr="00321951">
                                    <w:rPr>
                                      <w:rFonts w:ascii="Arial" w:hAnsi="Arial" w:cs="Arial"/>
                                      <w:color w:val="FFFF00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Celebrations      </w:t>
                                  </w:r>
                                  <w:proofErr w:type="gramStart"/>
                                  <w:r w:rsidR="00A97400"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</w:t>
                                  </w:r>
                                  <w:r w:rsidR="00321951" w:rsidRPr="00321951"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  <w:proofErr w:type="gramEnd"/>
                                  <w:r w:rsidR="00716AF1" w:rsidRPr="00321951">
                                    <w:rPr>
                                      <w:rFonts w:ascii="Arial" w:hAnsi="Arial" w:cs="Arial"/>
                                      <w:color w:val="FFFF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will be developing the skills to: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8FF1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444pt;margin-top:-53.75pt;width:713.25pt;height: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" filled="f" stroked="f">
                      <v:textbox>
                        <w:txbxContent>
                          <w:p w14:paraId="677BF785" w14:textId="4574CDB3" w:rsidR="00716AF1" w:rsidRPr="00321951" w:rsidRDefault="005075DF" w:rsidP="00716AF1">
                            <w:pPr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951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Theme is:</w:t>
                            </w:r>
                            <w:r w:rsidRPr="00321951">
                              <w:rPr>
                                <w:rFonts w:ascii="Arial" w:hAnsi="Arial" w:cs="Arial"/>
                                <w:color w:val="FFFF00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21951" w:rsidRPr="00321951">
                              <w:rPr>
                                <w:rFonts w:ascii="Arial" w:hAnsi="Arial" w:cs="Arial"/>
                                <w:color w:val="FFFF00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="00321951" w:rsidRPr="00321951">
                              <w:rPr>
                                <w:rFonts w:ascii="Arial" w:hAnsi="Arial" w:cs="Arial"/>
                                <w:color w:val="FFFF0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Celebrations      </w:t>
                            </w:r>
                            <w:proofErr w:type="gramStart"/>
                            <w:r w:rsidR="00A97400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321951" w:rsidRPr="00321951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proofErr w:type="gramEnd"/>
                            <w:r w:rsidR="00716AF1" w:rsidRPr="00321951">
                              <w:rPr>
                                <w:rFonts w:ascii="Arial" w:hAnsi="Arial" w:cs="Arial"/>
                                <w:color w:val="FFFF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will be developing the skills to: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21951">
              <w:rPr>
                <w:rFonts w:ascii="Arial" w:hAnsi="Arial" w:cs="Arial"/>
                <w:highlight w:val="yellow"/>
                <w:u w:val="single"/>
              </w:rPr>
              <w:t>Physical Development</w:t>
            </w:r>
          </w:p>
          <w:p w14:paraId="5F591554" w14:textId="5998D400" w:rsidR="00321951" w:rsidRPr="00321951" w:rsidRDefault="007216DD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Explore</w:t>
            </w:r>
            <w:r w:rsidR="00321951"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 xml:space="preserve"> different activities.</w:t>
            </w:r>
          </w:p>
          <w:p w14:paraId="77941E34" w14:textId="30DDEF49" w:rsidR="00321951" w:rsidRPr="00321951" w:rsidRDefault="007216DD" w:rsidP="00321951">
            <w:pPr>
              <w:rPr>
                <w:rFonts w:ascii="Arial" w:hAnsi="Arial" w:cs="Arial"/>
                <w:sz w:val="18"/>
                <w:szCs w:val="18"/>
                <w:shd w:val="clear" w:color="auto" w:fill="F7F7F7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Move</w:t>
            </w:r>
            <w:r w:rsidR="00321951"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 xml:space="preserve"> with increasing confidence, agility and physical control.</w:t>
            </w:r>
          </w:p>
          <w:p w14:paraId="4DFE33A9" w14:textId="56249D9D" w:rsidR="001039E9" w:rsidRPr="00321951" w:rsidRDefault="007216DD" w:rsidP="00A15E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BF860C" wp14:editId="15F599DD">
                      <wp:simplePos x="0" y="0"/>
                      <wp:positionH relativeFrom="column">
                        <wp:posOffset>1874693</wp:posOffset>
                      </wp:positionH>
                      <wp:positionV relativeFrom="paragraph">
                        <wp:posOffset>208165</wp:posOffset>
                      </wp:positionV>
                      <wp:extent cx="1080077" cy="696190"/>
                      <wp:effectExtent l="0" t="0" r="6350" b="889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0077" cy="696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571938" w14:textId="35759D97" w:rsidR="007216DD" w:rsidRDefault="007216DD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C2B724F" wp14:editId="11840446">
                                        <wp:extent cx="945573" cy="709180"/>
                                        <wp:effectExtent l="0" t="0" r="6985" b="0"/>
                                        <wp:docPr id="3" name="Picture 3" descr="C:\Users\1bluckn1\AppData\Local\Microsoft\Windows\INetCache\Content.MSO\39760784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1bluckn1\AppData\Local\Microsoft\Windows\INetCache\Content.MSO\39760784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91930" cy="74394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F860C" id="Text Box 2" o:spid="_x0000_s1027" type="#_x0000_t202" style="position:absolute;margin-left:147.6pt;margin-top:16.4pt;width:85.05pt;height:5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" fillcolor="white [3201]" stroked="f" strokeweight=".5pt">
                      <v:textbox>
                        <w:txbxContent>
                          <w:p w14:paraId="29571938" w14:textId="35759D97" w:rsidR="007216DD" w:rsidRDefault="007216D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2B724F" wp14:editId="11840446">
                                  <wp:extent cx="945573" cy="709180"/>
                                  <wp:effectExtent l="0" t="0" r="6985" b="0"/>
                                  <wp:docPr id="3" name="Picture 3" descr="C:\Users\1bluckn1\AppData\Local\Microsoft\Windows\INetCache\Content.MSO\3976078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1bluckn1\AppData\Local\Microsoft\Windows\INetCache\Content.MSO\3976078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930" cy="743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1951" w:rsidRPr="00321951">
              <w:rPr>
                <w:rFonts w:ascii="Arial" w:hAnsi="Arial" w:cs="Arial"/>
                <w:sz w:val="18"/>
                <w:szCs w:val="18"/>
                <w:shd w:val="clear" w:color="auto" w:fill="F7F7F7"/>
              </w:rPr>
              <w:t>Recognises and describes the physical changes to her body while doing different types of activity.</w:t>
            </w:r>
          </w:p>
        </w:tc>
      </w:tr>
      <w:tr w:rsidR="006A48DD" w14:paraId="327EF529" w14:textId="77777777" w:rsidTr="006A48DD">
        <w:trPr>
          <w:trHeight w:val="4993"/>
        </w:trPr>
        <w:tc>
          <w:tcPr>
            <w:tcW w:w="4391" w:type="dxa"/>
          </w:tcPr>
          <w:p w14:paraId="3208CA04" w14:textId="7BF3941B" w:rsidR="00716AF1" w:rsidRPr="00321951" w:rsidRDefault="00716AF1" w:rsidP="00716AF1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Expressive Arts</w:t>
            </w:r>
          </w:p>
          <w:p w14:paraId="747F11A6" w14:textId="7A15DBBB" w:rsidR="00321951" w:rsidRPr="00C030C9" w:rsidRDefault="00A15E2F" w:rsidP="0032195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="00321951" w:rsidRPr="00C030C9">
              <w:rPr>
                <w:rFonts w:ascii="Arial" w:hAnsi="Arial"/>
              </w:rPr>
              <w:t>evelop their under</w:t>
            </w:r>
            <w:r w:rsidR="00321951">
              <w:rPr>
                <w:rFonts w:ascii="Arial" w:hAnsi="Arial"/>
              </w:rPr>
              <w:t xml:space="preserve">standing of planning, designing and making simple products. </w:t>
            </w:r>
          </w:p>
          <w:p w14:paraId="07D94606" w14:textId="77777777" w:rsidR="00321951" w:rsidRPr="00C030C9" w:rsidRDefault="00321951" w:rsidP="00321951">
            <w:pPr>
              <w:rPr>
                <w:rFonts w:ascii="Arial" w:hAnsi="Arial"/>
              </w:rPr>
            </w:pPr>
            <w:r w:rsidRPr="00C030C9">
              <w:rPr>
                <w:rFonts w:ascii="Arial" w:hAnsi="Arial"/>
              </w:rPr>
              <w:t>Reflect on their own and others’ work.</w:t>
            </w:r>
          </w:p>
          <w:p w14:paraId="35601B4A" w14:textId="105F4DFC" w:rsidR="00321951" w:rsidRPr="00C030C9" w:rsidRDefault="00321951" w:rsidP="00321951">
            <w:pPr>
              <w:rPr>
                <w:rFonts w:ascii="Arial" w:hAnsi="Arial"/>
              </w:rPr>
            </w:pPr>
            <w:r w:rsidRPr="00C030C9">
              <w:rPr>
                <w:rFonts w:ascii="Arial" w:hAnsi="Arial"/>
              </w:rPr>
              <w:t>create their own images and objects that communicate and express their ideas, feelings and memories creatively</w:t>
            </w:r>
          </w:p>
          <w:p w14:paraId="4303A7D2" w14:textId="77777777" w:rsidR="00321951" w:rsidRDefault="00321951" w:rsidP="00321951">
            <w:pPr>
              <w:rPr>
                <w:rFonts w:ascii="Arial" w:hAnsi="Arial"/>
              </w:rPr>
            </w:pPr>
            <w:r w:rsidRPr="00C030C9">
              <w:rPr>
                <w:rFonts w:ascii="Arial" w:hAnsi="Arial"/>
              </w:rPr>
              <w:t>Develop and use their understanding of line, shape and form.</w:t>
            </w:r>
          </w:p>
          <w:p w14:paraId="7E49F721" w14:textId="3DCA8F29" w:rsidR="00321951" w:rsidRDefault="00A15E2F" w:rsidP="00321951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</w:pPr>
            <w:r w:rsidRPr="00A15E2F">
              <w:rPr>
                <w:rFonts w:ascii="Arial" w:hAnsi="Arial" w:cs="Arial"/>
                <w:color w:val="000000"/>
                <w:shd w:val="clear" w:color="auto" w:fill="F7F7F7"/>
              </w:rPr>
              <w:t>Play</w:t>
            </w:r>
            <w:r w:rsidR="00321951" w:rsidRPr="00A15E2F">
              <w:rPr>
                <w:rFonts w:ascii="Arial" w:hAnsi="Arial" w:cs="Arial"/>
                <w:color w:val="000000"/>
                <w:shd w:val="clear" w:color="auto" w:fill="F7F7F7"/>
              </w:rPr>
              <w:t xml:space="preserve"> simple</w:t>
            </w:r>
            <w:r w:rsidRPr="00A15E2F">
              <w:rPr>
                <w:rFonts w:ascii="Arial" w:hAnsi="Arial" w:cs="Arial"/>
                <w:color w:val="000000"/>
                <w:shd w:val="clear" w:color="auto" w:fill="F7F7F7"/>
              </w:rPr>
              <w:t xml:space="preserve"> rhythmic and melodic</w:t>
            </w:r>
            <w:r w:rsidR="00321951" w:rsidRPr="00A15E2F">
              <w:rPr>
                <w:rFonts w:ascii="Arial" w:hAnsi="Arial" w:cs="Arial"/>
                <w:color w:val="000000"/>
                <w:shd w:val="clear" w:color="auto" w:fill="F7F7F7"/>
              </w:rPr>
              <w:t xml:space="preserve"> patterns on a percussion instrument in time to a steady beat</w:t>
            </w:r>
            <w:r w:rsidR="00321951"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>.</w:t>
            </w:r>
          </w:p>
          <w:p w14:paraId="45CB3D01" w14:textId="0138959A" w:rsidR="006B53D6" w:rsidRPr="00321951" w:rsidRDefault="006B53D6" w:rsidP="00D51EC2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Information Technology</w:t>
            </w:r>
          </w:p>
          <w:p w14:paraId="2D54ECE2" w14:textId="44B320BC" w:rsidR="00321951" w:rsidRPr="00DB76F1" w:rsidRDefault="007216DD" w:rsidP="0032195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Plan source and search</w:t>
            </w:r>
            <w:r w:rsidR="00321951" w:rsidRPr="00DB76F1">
              <w:rPr>
                <w:rFonts w:ascii="Arial" w:hAnsi="Arial"/>
              </w:rPr>
              <w:t xml:space="preserve"> –plan how to complete a task in relation to identified success criteria use keywords to search for specific information to solve a problem.</w:t>
            </w:r>
          </w:p>
          <w:p w14:paraId="2E1066E8" w14:textId="77777777" w:rsidR="00321951" w:rsidRPr="00DB76F1" w:rsidRDefault="00321951" w:rsidP="00321951">
            <w:pPr>
              <w:rPr>
                <w:rFonts w:ascii="Arial" w:hAnsi="Arial"/>
              </w:rPr>
            </w:pPr>
            <w:r w:rsidRPr="00DB76F1">
              <w:rPr>
                <w:rFonts w:ascii="Arial" w:hAnsi="Arial"/>
              </w:rPr>
              <w:t>To collate and group given data using simple words, e.g. sort pictures/words</w:t>
            </w:r>
            <w:r>
              <w:rPr>
                <w:rFonts w:ascii="Arial" w:hAnsi="Arial"/>
              </w:rPr>
              <w:t>.</w:t>
            </w:r>
          </w:p>
          <w:p w14:paraId="46488CBA" w14:textId="77777777" w:rsidR="00321951" w:rsidRPr="00DB76F1" w:rsidRDefault="00321951" w:rsidP="00321951">
            <w:pPr>
              <w:rPr>
                <w:rFonts w:ascii="Arial" w:hAnsi="Arial"/>
              </w:rPr>
            </w:pPr>
            <w:r w:rsidRPr="00DB76F1">
              <w:rPr>
                <w:rFonts w:ascii="Arial" w:hAnsi="Arial"/>
              </w:rPr>
              <w:t>To classify an object using more than one criterion</w:t>
            </w:r>
            <w:r>
              <w:rPr>
                <w:rFonts w:ascii="Arial" w:hAnsi="Arial"/>
              </w:rPr>
              <w:t>.</w:t>
            </w:r>
          </w:p>
          <w:p w14:paraId="684B891E" w14:textId="6243EF6D" w:rsidR="00321951" w:rsidRPr="00DB76F1" w:rsidRDefault="00321951" w:rsidP="00321951">
            <w:pPr>
              <w:rPr>
                <w:rFonts w:ascii="Arial" w:hAnsi="Arial"/>
              </w:rPr>
            </w:pPr>
            <w:r w:rsidRPr="00DB76F1">
              <w:rPr>
                <w:rFonts w:ascii="Arial" w:hAnsi="Arial"/>
              </w:rPr>
              <w:t xml:space="preserve">To collect and organise data into groups, e.g. gather data by voting or sorting </w:t>
            </w:r>
          </w:p>
          <w:p w14:paraId="14B44190" w14:textId="77777777" w:rsidR="005C1622" w:rsidRDefault="00321951" w:rsidP="00321951">
            <w:pPr>
              <w:rPr>
                <w:rFonts w:ascii="Arial" w:hAnsi="Arial"/>
              </w:rPr>
            </w:pPr>
            <w:r w:rsidRPr="00DB76F1">
              <w:rPr>
                <w:rFonts w:ascii="Arial" w:hAnsi="Arial"/>
              </w:rPr>
              <w:t>To record data collected in a variety of suitable formats, e.g. lists, tables, block graphs and pictograms.</w:t>
            </w:r>
          </w:p>
          <w:p w14:paraId="17EAB2F4" w14:textId="21DE869C" w:rsidR="006A48DD" w:rsidRPr="004061B9" w:rsidRDefault="00321951" w:rsidP="005C1622">
            <w:pPr>
              <w:rPr>
                <w:rFonts w:ascii="Arial" w:hAnsi="Arial"/>
              </w:rPr>
            </w:pPr>
            <w:r w:rsidRPr="00DB76F1">
              <w:rPr>
                <w:rFonts w:ascii="Arial" w:hAnsi="Arial"/>
              </w:rPr>
              <w:t>To extract information from simple tables and graphs, e.g. answer questions on table graph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391" w:type="dxa"/>
          </w:tcPr>
          <w:p w14:paraId="695D875D" w14:textId="77777777" w:rsidR="00C83A86" w:rsidRDefault="006B53D6" w:rsidP="001013F2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Language Literacy and Communication</w:t>
            </w:r>
          </w:p>
          <w:p w14:paraId="57B17447" w14:textId="3DDF87FD" w:rsidR="005C1622" w:rsidRPr="00C83A86" w:rsidRDefault="00C83A86" w:rsidP="001013F2">
            <w:pPr>
              <w:rPr>
                <w:rFonts w:ascii="Arial" w:hAnsi="Arial" w:cs="Arial"/>
                <w:u w:val="single"/>
              </w:rPr>
            </w:pPr>
            <w:proofErr w:type="gramStart"/>
            <w:r>
              <w:rPr>
                <w:rFonts w:ascii="Arial" w:hAnsi="Arial" w:cs="Arial"/>
                <w:lang w:eastAsia="en-GB"/>
              </w:rPr>
              <w:t>Genre :</w:t>
            </w:r>
            <w:proofErr w:type="gramEnd"/>
            <w:r>
              <w:rPr>
                <w:rFonts w:ascii="Arial" w:hAnsi="Arial" w:cs="Arial"/>
                <w:lang w:eastAsia="en-GB"/>
              </w:rPr>
              <w:t xml:space="preserve"> </w:t>
            </w:r>
            <w:r w:rsidR="001013F2" w:rsidRPr="003D34DC">
              <w:rPr>
                <w:rFonts w:ascii="Arial" w:hAnsi="Arial" w:cs="Arial"/>
                <w:lang w:eastAsia="en-GB"/>
              </w:rPr>
              <w:t>Draw pictures and captions to explain a process</w:t>
            </w:r>
            <w:r>
              <w:rPr>
                <w:rFonts w:ascii="Arial" w:hAnsi="Arial" w:cs="Arial"/>
                <w:lang w:eastAsia="en-GB"/>
              </w:rPr>
              <w:t xml:space="preserve">. </w:t>
            </w:r>
            <w:r w:rsidR="001013F2" w:rsidRPr="003D34DC">
              <w:rPr>
                <w:rFonts w:ascii="Arial" w:hAnsi="Arial" w:cs="Arial"/>
                <w:lang w:eastAsia="en-GB"/>
              </w:rPr>
              <w:t>Design and write simple signs, adverts and posters</w:t>
            </w:r>
            <w:r>
              <w:rPr>
                <w:rFonts w:ascii="Arial" w:hAnsi="Arial" w:cs="Arial"/>
                <w:u w:val="single"/>
              </w:rPr>
              <w:t xml:space="preserve">. </w:t>
            </w:r>
            <w:r>
              <w:rPr>
                <w:rFonts w:ascii="Arial" w:hAnsi="Arial" w:cs="Arial"/>
                <w:lang w:eastAsia="en-GB"/>
              </w:rPr>
              <w:t xml:space="preserve">Write </w:t>
            </w:r>
            <w:r w:rsidR="001013F2" w:rsidRPr="003D34DC">
              <w:rPr>
                <w:rFonts w:ascii="Arial" w:hAnsi="Arial" w:cs="Arial"/>
                <w:lang w:eastAsia="en-GB"/>
              </w:rPr>
              <w:t>character speech bubbles</w:t>
            </w:r>
            <w:r>
              <w:rPr>
                <w:rFonts w:ascii="Arial" w:hAnsi="Arial" w:cs="Arial"/>
                <w:u w:val="single"/>
              </w:rPr>
              <w:t xml:space="preserve">/ </w:t>
            </w:r>
            <w:r w:rsidR="005C1622">
              <w:rPr>
                <w:rFonts w:ascii="Arial" w:hAnsi="Arial" w:cs="Arial"/>
                <w:lang w:eastAsia="en-GB"/>
              </w:rPr>
              <w:t xml:space="preserve">Welsh Story </w:t>
            </w:r>
            <w:r>
              <w:rPr>
                <w:rFonts w:ascii="Arial" w:hAnsi="Arial" w:cs="Arial"/>
                <w:lang w:eastAsia="en-GB"/>
              </w:rPr>
              <w:t xml:space="preserve">- </w:t>
            </w:r>
            <w:proofErr w:type="spellStart"/>
            <w:r w:rsidR="005C1622">
              <w:rPr>
                <w:rFonts w:ascii="Arial" w:hAnsi="Arial" w:cs="Arial"/>
                <w:lang w:eastAsia="en-GB"/>
              </w:rPr>
              <w:t>Sglod</w:t>
            </w:r>
            <w:proofErr w:type="spellEnd"/>
          </w:p>
          <w:p w14:paraId="1E2207B6" w14:textId="3A6C78DD" w:rsidR="004061B9" w:rsidRPr="00C83A86" w:rsidRDefault="00C83A86" w:rsidP="001013F2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E</w:t>
            </w:r>
            <w:r w:rsidR="004061B9" w:rsidRPr="00C83A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xpress an opinion on familiar subjects</w:t>
            </w:r>
          </w:p>
          <w:p w14:paraId="3E880E82" w14:textId="0C4EC361" w:rsidR="00C83A86" w:rsidRPr="00C83A86" w:rsidRDefault="00C83A86" w:rsidP="001013F2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 w:rsidRPr="00C83A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show understanding of what they have heard by asking questions to find out more information</w:t>
            </w:r>
          </w:p>
          <w:p w14:paraId="57966A4C" w14:textId="190DA547" w:rsidR="00C83A86" w:rsidRDefault="00C83A86" w:rsidP="001013F2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A</w:t>
            </w:r>
            <w:r w:rsidRPr="00C83A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pply the following reading strategies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with increasing independence.</w:t>
            </w:r>
          </w:p>
          <w:p w14:paraId="1B0C1577" w14:textId="5908CD3A" w:rsidR="00C83A86" w:rsidRPr="00C83A86" w:rsidRDefault="00C83A86" w:rsidP="001013F2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S</w:t>
            </w:r>
            <w:r w:rsidRPr="00C83A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equence content correctly, e.g. instructions, recipes</w:t>
            </w:r>
          </w:p>
          <w:p w14:paraId="20D2AB33" w14:textId="77777777" w:rsidR="00C83A86" w:rsidRDefault="00C83A86" w:rsidP="001013F2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U</w:t>
            </w:r>
            <w:r w:rsidRPr="00C83A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se specific words which relate to the topic of their writing</w:t>
            </w:r>
          </w:p>
          <w:p w14:paraId="1893D4DF" w14:textId="27E1E9CA" w:rsidR="006B53D6" w:rsidRPr="00C83A86" w:rsidRDefault="00C83A86" w:rsidP="001013F2">
            <w:pPr>
              <w:rPr>
                <w:rFonts w:ascii="Arial" w:hAnsi="Arial" w:cs="Arial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br/>
            </w:r>
            <w:r w:rsidR="006B53D6" w:rsidRPr="00321951">
              <w:rPr>
                <w:rFonts w:ascii="Arial" w:hAnsi="Arial" w:cs="Arial"/>
                <w:highlight w:val="yellow"/>
                <w:u w:val="single"/>
              </w:rPr>
              <w:t>The Welsh Language</w:t>
            </w:r>
          </w:p>
          <w:p w14:paraId="5A3922D5" w14:textId="767809B2" w:rsidR="00A15E2F" w:rsidRPr="004061B9" w:rsidRDefault="00A15E2F" w:rsidP="00A15E2F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4061B9">
              <w:rPr>
                <w:rFonts w:ascii="Arial" w:hAnsi="Arial" w:cs="Arial"/>
                <w:color w:val="000000"/>
                <w:shd w:val="clear" w:color="auto" w:fill="F7F7F7"/>
              </w:rPr>
              <w:t>Show an understanding of short items spoken by a familiar voice by responding non-verbally or in short spoken phrases.</w:t>
            </w:r>
          </w:p>
          <w:p w14:paraId="5CFA35B2" w14:textId="3B97EDDA" w:rsidR="00A15E2F" w:rsidRPr="004061B9" w:rsidRDefault="00A15E2F" w:rsidP="00A15E2F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4061B9">
              <w:rPr>
                <w:rFonts w:ascii="Arial" w:hAnsi="Arial" w:cs="Arial"/>
                <w:color w:val="000000"/>
                <w:shd w:val="clear" w:color="auto" w:fill="F7F7F7"/>
              </w:rPr>
              <w:t>Ask for, understand and communicate simple information.</w:t>
            </w:r>
          </w:p>
          <w:p w14:paraId="05EAD239" w14:textId="13574143" w:rsidR="00A15E2F" w:rsidRPr="004061B9" w:rsidRDefault="00A15E2F" w:rsidP="00A15E2F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4061B9">
              <w:rPr>
                <w:rFonts w:ascii="Arial" w:hAnsi="Arial" w:cs="Arial"/>
                <w:color w:val="000000"/>
                <w:shd w:val="clear" w:color="auto" w:fill="F7F7F7"/>
              </w:rPr>
              <w:t>Recognises simple and familiar words and phrases Begin to show an interest in written material by reading some simple passages.</w:t>
            </w:r>
          </w:p>
          <w:p w14:paraId="21E0038C" w14:textId="0F2072FE" w:rsidR="006A48DD" w:rsidRPr="00C83A86" w:rsidRDefault="00A15E2F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 w:rsidRPr="004061B9">
              <w:rPr>
                <w:rFonts w:ascii="Arial" w:hAnsi="Arial" w:cs="Arial"/>
                <w:color w:val="000000"/>
                <w:shd w:val="clear" w:color="auto" w:fill="F7F7F7"/>
              </w:rPr>
              <w:t>Communicate by writing words, phrases and occasional sentences, using familiar patterns to communicate factual and personal information that is within their experience</w:t>
            </w:r>
          </w:p>
        </w:tc>
        <w:tc>
          <w:tcPr>
            <w:tcW w:w="5388" w:type="dxa"/>
          </w:tcPr>
          <w:p w14:paraId="66D24DAD" w14:textId="2DE6D584" w:rsidR="006B53D6" w:rsidRPr="00321951" w:rsidRDefault="006B53D6" w:rsidP="006B53D6">
            <w:pPr>
              <w:rPr>
                <w:rFonts w:ascii="Arial" w:hAnsi="Arial" w:cs="Arial"/>
                <w:u w:val="single"/>
              </w:rPr>
            </w:pPr>
            <w:r w:rsidRPr="00321951">
              <w:rPr>
                <w:rFonts w:ascii="Arial" w:hAnsi="Arial" w:cs="Arial"/>
                <w:highlight w:val="yellow"/>
                <w:u w:val="single"/>
              </w:rPr>
              <w:t>Mathematical Development</w:t>
            </w:r>
          </w:p>
          <w:p w14:paraId="2FB6BFDF" w14:textId="2C6C95E6" w:rsidR="007216DD" w:rsidRPr="00D220A5" w:rsidRDefault="007216DD" w:rsidP="007216DD">
            <w:pPr>
              <w:autoSpaceDE w:val="0"/>
              <w:autoSpaceDN w:val="0"/>
              <w:adjustRightInd w:val="0"/>
              <w:spacing w:line="241" w:lineRule="atLeast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="005C1622" w:rsidRPr="005C1622">
              <w:rPr>
                <w:rFonts w:ascii="Arial" w:hAnsi="Arial" w:cs="Arial"/>
                <w:color w:val="000000"/>
              </w:rPr>
              <w:t>se mental recall of number facts to 10 to derive other facts</w:t>
            </w:r>
            <w:r w:rsidR="005C1622" w:rsidRPr="00D220A5">
              <w:rPr>
                <w:rFonts w:ascii="Arial" w:hAnsi="Arial" w:cs="Arial"/>
                <w:color w:val="000000"/>
              </w:rPr>
              <w:t>- doubling and halving,</w:t>
            </w:r>
          </w:p>
          <w:p w14:paraId="0CA47D90" w14:textId="33AEEB3E" w:rsidR="005C1622" w:rsidRPr="005C1622" w:rsidRDefault="007216DD" w:rsidP="005C16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="005C1622" w:rsidRPr="005C1622">
              <w:rPr>
                <w:rFonts w:ascii="Arial" w:hAnsi="Arial" w:cs="Arial"/>
                <w:color w:val="000000"/>
              </w:rPr>
              <w:t>ecall and use 2, 5 and 10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5C1622" w:rsidRPr="005C1622">
              <w:rPr>
                <w:rFonts w:ascii="Arial" w:hAnsi="Arial" w:cs="Arial"/>
                <w:color w:val="000000"/>
              </w:rPr>
              <w:t>multiplication tables</w:t>
            </w:r>
            <w:r>
              <w:rPr>
                <w:rFonts w:ascii="Arial" w:hAnsi="Arial" w:cs="Arial"/>
                <w:color w:val="000000"/>
              </w:rPr>
              <w:t xml:space="preserve"> and </w:t>
            </w:r>
            <w:r w:rsidR="005C1622" w:rsidRPr="005C1622">
              <w:rPr>
                <w:rFonts w:ascii="Arial" w:hAnsi="Arial" w:cs="Arial"/>
                <w:bCs/>
              </w:rPr>
              <w:t>begin to link multiplication</w:t>
            </w:r>
            <w:r>
              <w:rPr>
                <w:rFonts w:ascii="Arial" w:hAnsi="Arial" w:cs="Arial"/>
                <w:bCs/>
              </w:rPr>
              <w:t>/division.</w:t>
            </w:r>
          </w:p>
          <w:p w14:paraId="090F8025" w14:textId="5AC3691D" w:rsidR="00E3005D" w:rsidRPr="007216DD" w:rsidRDefault="007216DD" w:rsidP="007216D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R</w:t>
            </w:r>
            <w:r w:rsidR="005C1622" w:rsidRPr="005C1622">
              <w:rPr>
                <w:rFonts w:ascii="Arial" w:hAnsi="Arial" w:cs="Arial"/>
                <w:bCs/>
              </w:rPr>
              <w:t>ead and write number words to</w:t>
            </w:r>
            <w:r>
              <w:rPr>
                <w:rFonts w:ascii="Arial" w:hAnsi="Arial" w:cs="Arial"/>
                <w:bCs/>
              </w:rPr>
              <w:t xml:space="preserve"> 100</w:t>
            </w:r>
          </w:p>
          <w:p w14:paraId="32B3BC4C" w14:textId="5CCFCE83" w:rsidR="005C1622" w:rsidRPr="005C1622" w:rsidRDefault="007216DD" w:rsidP="005C1622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  <w:r w:rsidR="005C1622" w:rsidRPr="005C1622">
              <w:rPr>
                <w:rFonts w:ascii="Arial" w:hAnsi="Arial" w:cs="Arial"/>
                <w:color w:val="000000"/>
              </w:rPr>
              <w:t>ind halves and quarters in practical situations</w:t>
            </w:r>
          </w:p>
          <w:p w14:paraId="04C5DC02" w14:textId="1D1D7022" w:rsidR="005C1622" w:rsidRPr="005C1622" w:rsidRDefault="007216DD" w:rsidP="005C1622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="005C1622" w:rsidRPr="005C1622">
              <w:rPr>
                <w:rFonts w:ascii="Arial" w:hAnsi="Arial" w:cs="Arial"/>
                <w:color w:val="000000"/>
              </w:rPr>
              <w:t xml:space="preserve">se mental recall of number facts to 10 and place value to add or subtract larger numbers, </w:t>
            </w:r>
            <w:r w:rsidR="005C1622" w:rsidRPr="005C1622">
              <w:rPr>
                <w:rFonts w:ascii="Arial" w:hAnsi="Arial" w:cs="Arial"/>
                <w:i/>
                <w:iCs/>
                <w:color w:val="000000"/>
              </w:rPr>
              <w:t>e.g. 24 + 4, 30 + 5, 34 + 10</w:t>
            </w:r>
          </w:p>
          <w:p w14:paraId="3595F63E" w14:textId="3FDF5FAA" w:rsidR="005C1622" w:rsidRPr="007216DD" w:rsidRDefault="007216DD" w:rsidP="005C1622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F</w:t>
            </w:r>
            <w:r w:rsidR="005C1622" w:rsidRPr="007216DD">
              <w:rPr>
                <w:rFonts w:ascii="Arial" w:hAnsi="Arial" w:cs="Arial"/>
                <w:bCs/>
              </w:rPr>
              <w:t xml:space="preserve">ind a small difference between two numbers by counting on, </w:t>
            </w:r>
            <w:r w:rsidR="005C1622" w:rsidRPr="007216DD">
              <w:rPr>
                <w:rFonts w:ascii="Arial" w:hAnsi="Arial" w:cs="Arial"/>
                <w:bCs/>
                <w:i/>
                <w:iCs/>
              </w:rPr>
              <w:t xml:space="preserve">e.g. 44 – 28 = </w:t>
            </w:r>
            <w:r w:rsidR="005C1622" w:rsidRPr="007216DD">
              <w:rPr>
                <w:rFonts w:ascii="Arial" w:hAnsi="Arial" w:cs="Arial"/>
              </w:rPr>
              <w:t></w:t>
            </w:r>
            <w:r w:rsidR="005C1622" w:rsidRPr="007216DD">
              <w:rPr>
                <w:rFonts w:ascii="Arial" w:hAnsi="Arial" w:cs="Arial"/>
              </w:rPr>
              <w:t></w:t>
            </w:r>
            <w:r w:rsidR="005C1622" w:rsidRPr="007216DD">
              <w:rPr>
                <w:rFonts w:ascii="Arial" w:hAnsi="Arial" w:cs="Arial"/>
              </w:rPr>
              <w:t></w:t>
            </w:r>
          </w:p>
          <w:p w14:paraId="0F94D30E" w14:textId="76960968" w:rsidR="005C1622" w:rsidRPr="007216DD" w:rsidRDefault="007216DD" w:rsidP="005C1622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</w:t>
            </w:r>
            <w:r w:rsidR="005C1622" w:rsidRPr="007216DD">
              <w:rPr>
                <w:rFonts w:ascii="Arial" w:hAnsi="Arial" w:cs="Arial"/>
                <w:bCs/>
              </w:rPr>
              <w:t xml:space="preserve">se partitioning strategies to double and halve 2-digit numbers </w:t>
            </w:r>
          </w:p>
          <w:p w14:paraId="767217C1" w14:textId="3EEEB969" w:rsidR="005C1622" w:rsidRPr="00C4233F" w:rsidRDefault="007216DD" w:rsidP="007216DD">
            <w:pPr>
              <w:pStyle w:val="Pa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C1622" w:rsidRPr="00D220A5">
              <w:rPr>
                <w:rFonts w:ascii="Arial" w:hAnsi="Arial" w:cs="Arial"/>
                <w:color w:val="000000"/>
                <w:sz w:val="20"/>
                <w:szCs w:val="20"/>
              </w:rPr>
              <w:t>se checking strategies:</w:t>
            </w:r>
          </w:p>
          <w:p w14:paraId="30F42EC0" w14:textId="3FF5DD64" w:rsidR="007216DD" w:rsidRPr="007216DD" w:rsidRDefault="005C1622" w:rsidP="007216DD">
            <w:pPr>
              <w:pStyle w:val="Pa0"/>
              <w:rPr>
                <w:rFonts w:ascii="Arial" w:hAnsi="Arial" w:cs="Arial"/>
                <w:bCs/>
                <w:sz w:val="20"/>
                <w:szCs w:val="20"/>
              </w:rPr>
            </w:pPr>
            <w:r w:rsidRPr="007216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216DD">
              <w:rPr>
                <w:rFonts w:ascii="Arial" w:hAnsi="Arial" w:cs="Arial"/>
                <w:bCs/>
                <w:sz w:val="20"/>
                <w:szCs w:val="20"/>
              </w:rPr>
              <w:t xml:space="preserve">make a sensible estimate of measurement in length, height, weight and capacity that can be </w:t>
            </w:r>
          </w:p>
          <w:p w14:paraId="1D778AC2" w14:textId="668B07D8" w:rsidR="007216DD" w:rsidRDefault="007216DD" w:rsidP="007216DD">
            <w:pPr>
              <w:pStyle w:val="Pa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C1622" w:rsidRPr="00D220A5">
              <w:rPr>
                <w:rFonts w:ascii="Arial" w:hAnsi="Arial" w:cs="Arial"/>
                <w:color w:val="000000"/>
                <w:sz w:val="20"/>
                <w:szCs w:val="20"/>
              </w:rPr>
              <w:t>se different combinations of money to pay for items up to £1</w:t>
            </w:r>
          </w:p>
          <w:p w14:paraId="238626F0" w14:textId="6C0A678E" w:rsidR="005C1622" w:rsidRPr="007216DD" w:rsidRDefault="007216DD" w:rsidP="007216D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="005C1622" w:rsidRPr="007216DD">
              <w:rPr>
                <w:rFonts w:ascii="Arial" w:hAnsi="Arial" w:cs="Arial"/>
                <w:color w:val="000000"/>
              </w:rPr>
              <w:t>ead ‘half past’, ‘quarter past’ and ‘quarter to’ on an analogue clock</w:t>
            </w:r>
          </w:p>
          <w:p w14:paraId="6C908639" w14:textId="7310FA51" w:rsidR="005C1622" w:rsidRPr="007216DD" w:rsidRDefault="007216DD" w:rsidP="007216D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="005C1622" w:rsidRPr="007216DD">
              <w:rPr>
                <w:rFonts w:ascii="Arial" w:hAnsi="Arial" w:cs="Arial"/>
                <w:color w:val="000000"/>
              </w:rPr>
              <w:t>ead hours and minutes on a 12-hour digital clock</w:t>
            </w:r>
          </w:p>
          <w:p w14:paraId="29F4E196" w14:textId="130ECDE1" w:rsidR="005C1622" w:rsidRPr="00321951" w:rsidRDefault="007216DD" w:rsidP="007216D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bCs/>
              </w:rPr>
              <w:t>R</w:t>
            </w:r>
            <w:r w:rsidR="005C1622" w:rsidRPr="007216DD">
              <w:rPr>
                <w:rFonts w:ascii="Arial" w:hAnsi="Arial" w:cs="Arial"/>
                <w:bCs/>
              </w:rPr>
              <w:t>ecognise and name regular and irregular 3D shapes, understand and use the properties of shape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50E48911" w14:textId="16EB149B" w:rsidR="00B73419" w:rsidRDefault="00B73419">
      <w:bookmarkStart w:id="0" w:name="_GoBack"/>
      <w:bookmarkEnd w:id="0"/>
    </w:p>
    <w:sectPr w:rsidR="00B73419" w:rsidSect="006A48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 LT Std 45 Light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1EE"/>
    <w:multiLevelType w:val="hybridMultilevel"/>
    <w:tmpl w:val="01B82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4220B"/>
    <w:multiLevelType w:val="hybridMultilevel"/>
    <w:tmpl w:val="9612A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597A9"/>
    <w:multiLevelType w:val="hybridMultilevel"/>
    <w:tmpl w:val="AD4D64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6C8AE47"/>
    <w:multiLevelType w:val="hybridMultilevel"/>
    <w:tmpl w:val="C0FB35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9211197"/>
    <w:multiLevelType w:val="hybridMultilevel"/>
    <w:tmpl w:val="ED8CD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943"/>
    <w:multiLevelType w:val="hybridMultilevel"/>
    <w:tmpl w:val="8D44F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6147D"/>
    <w:multiLevelType w:val="hybridMultilevel"/>
    <w:tmpl w:val="706A2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F793E"/>
    <w:multiLevelType w:val="hybridMultilevel"/>
    <w:tmpl w:val="33C8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35B89"/>
    <w:multiLevelType w:val="hybridMultilevel"/>
    <w:tmpl w:val="B61C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E5344"/>
    <w:multiLevelType w:val="hybridMultilevel"/>
    <w:tmpl w:val="7E84E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355814"/>
    <w:multiLevelType w:val="hybridMultilevel"/>
    <w:tmpl w:val="58D08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10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8DD"/>
    <w:rsid w:val="00050AAE"/>
    <w:rsid w:val="00070CDD"/>
    <w:rsid w:val="001013F2"/>
    <w:rsid w:val="001039E9"/>
    <w:rsid w:val="00146EA8"/>
    <w:rsid w:val="001C008E"/>
    <w:rsid w:val="002A6B1A"/>
    <w:rsid w:val="00321951"/>
    <w:rsid w:val="003B67EC"/>
    <w:rsid w:val="004061B9"/>
    <w:rsid w:val="00451E3C"/>
    <w:rsid w:val="005075DF"/>
    <w:rsid w:val="005140A6"/>
    <w:rsid w:val="005C1622"/>
    <w:rsid w:val="00623D91"/>
    <w:rsid w:val="0067283B"/>
    <w:rsid w:val="006A48DD"/>
    <w:rsid w:val="006B53D6"/>
    <w:rsid w:val="006D2550"/>
    <w:rsid w:val="00716AF1"/>
    <w:rsid w:val="007216DD"/>
    <w:rsid w:val="007849B0"/>
    <w:rsid w:val="00A15E2F"/>
    <w:rsid w:val="00A82FF7"/>
    <w:rsid w:val="00A97400"/>
    <w:rsid w:val="00B1557A"/>
    <w:rsid w:val="00B73419"/>
    <w:rsid w:val="00C742F5"/>
    <w:rsid w:val="00C83A86"/>
    <w:rsid w:val="00D51EC2"/>
    <w:rsid w:val="00E3005D"/>
    <w:rsid w:val="00E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65D6"/>
  <w15:chartTrackingRefBased/>
  <w15:docId w15:val="{746AA896-17FF-4596-A4ED-02D9AE98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48DD"/>
    <w:pPr>
      <w:ind w:left="720"/>
      <w:contextualSpacing/>
    </w:pPr>
  </w:style>
  <w:style w:type="paragraph" w:customStyle="1" w:styleId="Pa0">
    <w:name w:val="Pa0"/>
    <w:basedOn w:val="Normal"/>
    <w:next w:val="Normal"/>
    <w:uiPriority w:val="99"/>
    <w:rsid w:val="00E3005D"/>
    <w:pPr>
      <w:autoSpaceDE w:val="0"/>
      <w:autoSpaceDN w:val="0"/>
      <w:adjustRightInd w:val="0"/>
      <w:spacing w:line="241" w:lineRule="atLeast"/>
    </w:pPr>
    <w:rPr>
      <w:rFonts w:ascii="Frutiger LT Std 45 Light" w:eastAsiaTheme="minorHAnsi" w:hAnsi="Frutiger LT Std 45 Light" w:cstheme="min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4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46D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321951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nataliebluck64@gmail.com</dc:creator>
  <cp:keywords/>
  <dc:description/>
  <cp:lastModifiedBy>Roberts, Michelle</cp:lastModifiedBy>
  <cp:revision>3</cp:revision>
  <cp:lastPrinted>2019-09-13T16:24:00Z</cp:lastPrinted>
  <dcterms:created xsi:type="dcterms:W3CDTF">2020-01-07T14:08:00Z</dcterms:created>
  <dcterms:modified xsi:type="dcterms:W3CDTF">2020-01-07T14:08:00Z</dcterms:modified>
</cp:coreProperties>
</file>